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8c80d5768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6f56fc0b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Sainte-Anne-de-Bellevue,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6036961fc4ee4" /><Relationship Type="http://schemas.openxmlformats.org/officeDocument/2006/relationships/numbering" Target="/word/numbering.xml" Id="R06fff7e66ef349e8" /><Relationship Type="http://schemas.openxmlformats.org/officeDocument/2006/relationships/settings" Target="/word/settings.xml" Id="R8d1c5761168840c5" /><Relationship Type="http://schemas.openxmlformats.org/officeDocument/2006/relationships/image" Target="/word/media/2c605004-a78f-4822-9858-c9b3191524d6.png" Id="R8a5a6f56fc0b4c38" /></Relationships>
</file>