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eaf8cf474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75de3c561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Sainte-Anne-de-la-Pocatiere,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b01d602da412a" /><Relationship Type="http://schemas.openxmlformats.org/officeDocument/2006/relationships/numbering" Target="/word/numbering.xml" Id="R8828db0f30624bdf" /><Relationship Type="http://schemas.openxmlformats.org/officeDocument/2006/relationships/settings" Target="/word/settings.xml" Id="R9669d4241074481f" /><Relationship Type="http://schemas.openxmlformats.org/officeDocument/2006/relationships/image" Target="/word/media/c4f6d2d4-ea2d-4dfe-b3b1-043dca98030c.png" Id="R95475de3c5614e90" /></Relationships>
</file>