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16b77805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9072f3846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6fbba54c4550" /><Relationship Type="http://schemas.openxmlformats.org/officeDocument/2006/relationships/numbering" Target="/word/numbering.xml" Id="R04a173b7426646cd" /><Relationship Type="http://schemas.openxmlformats.org/officeDocument/2006/relationships/settings" Target="/word/settings.xml" Id="R6086447a9d714950" /><Relationship Type="http://schemas.openxmlformats.org/officeDocument/2006/relationships/image" Target="/word/media/5b894ea2-6d53-4ada-888e-2eb9fadf4587.png" Id="R3489072f38464cbd" /></Relationships>
</file>