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2dc4358b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df96d40a8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68e41883485a" /><Relationship Type="http://schemas.openxmlformats.org/officeDocument/2006/relationships/numbering" Target="/word/numbering.xml" Id="R42ed79b1d26b457e" /><Relationship Type="http://schemas.openxmlformats.org/officeDocument/2006/relationships/settings" Target="/word/settings.xml" Id="Re95ed968189f4cd4" /><Relationship Type="http://schemas.openxmlformats.org/officeDocument/2006/relationships/image" Target="/word/media/a8cb2546-8883-44ff-ad38-40011b980d72.png" Id="R728df96d40a84d62" /></Relationships>
</file>