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b430c03c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ef40de584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Sainte-Anne-du-Bocage,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7879447b54b0d" /><Relationship Type="http://schemas.openxmlformats.org/officeDocument/2006/relationships/numbering" Target="/word/numbering.xml" Id="R656d7c815cea4d5d" /><Relationship Type="http://schemas.openxmlformats.org/officeDocument/2006/relationships/settings" Target="/word/settings.xml" Id="R0a047ab605514015" /><Relationship Type="http://schemas.openxmlformats.org/officeDocument/2006/relationships/image" Target="/word/media/4a6c96bb-61ee-408f-9037-4333a0473f52.png" Id="Rcc2ef40de584452a" /></Relationships>
</file>