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168c5d6b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13359494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08d793654db6" /><Relationship Type="http://schemas.openxmlformats.org/officeDocument/2006/relationships/numbering" Target="/word/numbering.xml" Id="R6c7238a89ce2486b" /><Relationship Type="http://schemas.openxmlformats.org/officeDocument/2006/relationships/settings" Target="/word/settings.xml" Id="R384156b91da44de4" /><Relationship Type="http://schemas.openxmlformats.org/officeDocument/2006/relationships/image" Target="/word/media/0eb40207-fd04-468d-8b6e-2287699b7e42.png" Id="R2592133594944b3f" /></Relationships>
</file>