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825923bf2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c21d1da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Sainte-Brigitte-des-Saults,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cb58e12e45f8" /><Relationship Type="http://schemas.openxmlformats.org/officeDocument/2006/relationships/numbering" Target="/word/numbering.xml" Id="Rfcdb23f58c8d402c" /><Relationship Type="http://schemas.openxmlformats.org/officeDocument/2006/relationships/settings" Target="/word/settings.xml" Id="R7114945376814ce1" /><Relationship Type="http://schemas.openxmlformats.org/officeDocument/2006/relationships/image" Target="/word/media/bf681c94-977f-4628-9b6b-5943036b1d89.png" Id="Rb48ac21d1da04012" /></Relationships>
</file>