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c06b40f08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416ba442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Sainte-Cecile-de-Masham,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85a75c954c2a" /><Relationship Type="http://schemas.openxmlformats.org/officeDocument/2006/relationships/numbering" Target="/word/numbering.xml" Id="R414779bea9944985" /><Relationship Type="http://schemas.openxmlformats.org/officeDocument/2006/relationships/settings" Target="/word/settings.xml" Id="Rd195dc12eb56408c" /><Relationship Type="http://schemas.openxmlformats.org/officeDocument/2006/relationships/image" Target="/word/media/f659ed3f-5933-4080-aea1-62cbca554265.png" Id="Rb2a0416ba4424154" /></Relationships>
</file>