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15fde3249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75b1af221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Sainte-Christine-d'Auvergne,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94b800bdd4301" /><Relationship Type="http://schemas.openxmlformats.org/officeDocument/2006/relationships/numbering" Target="/word/numbering.xml" Id="R8e9c872832e944d7" /><Relationship Type="http://schemas.openxmlformats.org/officeDocument/2006/relationships/settings" Target="/word/settings.xml" Id="R9df677bf26e144ed" /><Relationship Type="http://schemas.openxmlformats.org/officeDocument/2006/relationships/image" Target="/word/media/59fdccf9-3cc6-420a-8b4c-059e20fce490.png" Id="R38875b1af2214ec2" /></Relationships>
</file>