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200b9d855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f3fcc5bff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Sainte-Croix,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8fe19b024461f" /><Relationship Type="http://schemas.openxmlformats.org/officeDocument/2006/relationships/numbering" Target="/word/numbering.xml" Id="R341b483c261e40df" /><Relationship Type="http://schemas.openxmlformats.org/officeDocument/2006/relationships/settings" Target="/word/settings.xml" Id="Rb273741681fb4a87" /><Relationship Type="http://schemas.openxmlformats.org/officeDocument/2006/relationships/image" Target="/word/media/489e0ca4-a9ba-4267-a7a4-922acffccd0f.png" Id="R718f3fcc5bff435e" /></Relationships>
</file>