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9b4c3262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2d7e51e6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Sainte-Croix-Est,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cdf329724fc5" /><Relationship Type="http://schemas.openxmlformats.org/officeDocument/2006/relationships/numbering" Target="/word/numbering.xml" Id="Rf750473bbf0947c5" /><Relationship Type="http://schemas.openxmlformats.org/officeDocument/2006/relationships/settings" Target="/word/settings.xml" Id="R9fd7350a4c6c483d" /><Relationship Type="http://schemas.openxmlformats.org/officeDocument/2006/relationships/image" Target="/word/media/5b3cb33e-4c76-41da-a2c2-d5cda27722ee.png" Id="R6cf2d7e51e674f6f" /></Relationships>
</file>