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cfb1cca41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7eb35c47b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Sainte-Elisabeth,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d1d663d874867" /><Relationship Type="http://schemas.openxmlformats.org/officeDocument/2006/relationships/numbering" Target="/word/numbering.xml" Id="R77624940040c469c" /><Relationship Type="http://schemas.openxmlformats.org/officeDocument/2006/relationships/settings" Target="/word/settings.xml" Id="R6c8a99e863e043d2" /><Relationship Type="http://schemas.openxmlformats.org/officeDocument/2006/relationships/image" Target="/word/media/ce2e325e-ef5d-430a-9bd5-43ff90f961ce.png" Id="R16f7eb35c47b4c9a" /></Relationships>
</file>