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680a17352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f2ac0d49b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Sainte-Elizabeth-de-Warwick,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80058c6234524" /><Relationship Type="http://schemas.openxmlformats.org/officeDocument/2006/relationships/numbering" Target="/word/numbering.xml" Id="R63bf152c7ee448fc" /><Relationship Type="http://schemas.openxmlformats.org/officeDocument/2006/relationships/settings" Target="/word/settings.xml" Id="R4291884453cd4886" /><Relationship Type="http://schemas.openxmlformats.org/officeDocument/2006/relationships/image" Target="/word/media/a80d0b84-b616-460b-83c9-f7c538a33f9f.png" Id="R97ef2ac0d49b49fd" /></Relationships>
</file>