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f914271d3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749fe0652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Sainte-Euphemie,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2d4ceb4df4b13" /><Relationship Type="http://schemas.openxmlformats.org/officeDocument/2006/relationships/numbering" Target="/word/numbering.xml" Id="R1700c1943ff74b92" /><Relationship Type="http://schemas.openxmlformats.org/officeDocument/2006/relationships/settings" Target="/word/settings.xml" Id="R309d302d7cda4a12" /><Relationship Type="http://schemas.openxmlformats.org/officeDocument/2006/relationships/image" Target="/word/media/2ef4b05c-90dd-4b13-a002-eb203ce7e618.png" Id="R5cd749fe06524da4" /></Relationships>
</file>