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52bf09266d4f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8992b43ac644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Sainte-Felicite-Ouest,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93e5496d2b4631" /><Relationship Type="http://schemas.openxmlformats.org/officeDocument/2006/relationships/numbering" Target="/word/numbering.xml" Id="R7822b16f00c94542" /><Relationship Type="http://schemas.openxmlformats.org/officeDocument/2006/relationships/settings" Target="/word/settings.xml" Id="R363e325f858144d4" /><Relationship Type="http://schemas.openxmlformats.org/officeDocument/2006/relationships/image" Target="/word/media/afae7560-7400-4cc8-86bd-d130f4987376.png" Id="Rcf8992b43ac6444d" /></Relationships>
</file>