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f59d8ab8d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60fd35d96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Sainte-Foy - Sillery - Cap-Rouge,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60b60d5014fe1" /><Relationship Type="http://schemas.openxmlformats.org/officeDocument/2006/relationships/numbering" Target="/word/numbering.xml" Id="Rbff78d4a12504252" /><Relationship Type="http://schemas.openxmlformats.org/officeDocument/2006/relationships/settings" Target="/word/settings.xml" Id="Rd2d55a9948ca46fd" /><Relationship Type="http://schemas.openxmlformats.org/officeDocument/2006/relationships/image" Target="/word/media/b4490ff1-c8b7-4994-94ea-0d10b6513c54.png" Id="Rcf160fd35d9646ef" /></Relationships>
</file>