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28094eb579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8f907763ed49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Sainte-Genevieve-de-Berthier,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a6b04eb30140f9" /><Relationship Type="http://schemas.openxmlformats.org/officeDocument/2006/relationships/numbering" Target="/word/numbering.xml" Id="Rc1e814a62a8d44c4" /><Relationship Type="http://schemas.openxmlformats.org/officeDocument/2006/relationships/settings" Target="/word/settings.xml" Id="Rd2221ecd70ce4682" /><Relationship Type="http://schemas.openxmlformats.org/officeDocument/2006/relationships/image" Target="/word/media/e91abdf2-e148-4a34-b062-b107a865bfe8.png" Id="R6e8f907763ed4936" /></Relationships>
</file>