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7f71c9956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228b42e13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Sainte-Genevieve-Gardens,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e53a6278b4899" /><Relationship Type="http://schemas.openxmlformats.org/officeDocument/2006/relationships/numbering" Target="/word/numbering.xml" Id="Ra4aab476fafe498d" /><Relationship Type="http://schemas.openxmlformats.org/officeDocument/2006/relationships/settings" Target="/word/settings.xml" Id="Raec00ddec2904a1f" /><Relationship Type="http://schemas.openxmlformats.org/officeDocument/2006/relationships/image" Target="/word/media/4ecf63b6-310e-42e8-a44e-eafd7c58d922.png" Id="Rffb228b42e134a44" /></Relationships>
</file>