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adbafbb12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d4d27d566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Sainte-Germaine,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5730e40eb461e" /><Relationship Type="http://schemas.openxmlformats.org/officeDocument/2006/relationships/numbering" Target="/word/numbering.xml" Id="R42bc402ebca44142" /><Relationship Type="http://schemas.openxmlformats.org/officeDocument/2006/relationships/settings" Target="/word/settings.xml" Id="R636b00e1a0474025" /><Relationship Type="http://schemas.openxmlformats.org/officeDocument/2006/relationships/image" Target="/word/media/8ce08c6d-57e3-4ba8-8043-40879269809f.png" Id="R71dd4d27d5664c63" /></Relationships>
</file>