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06bdb2cd0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435e819da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Sainte-Hedwidge-de-Roberval,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82f73ac25465c" /><Relationship Type="http://schemas.openxmlformats.org/officeDocument/2006/relationships/numbering" Target="/word/numbering.xml" Id="Rf04bebc9fab04cd5" /><Relationship Type="http://schemas.openxmlformats.org/officeDocument/2006/relationships/settings" Target="/word/settings.xml" Id="R9bdd771be9cc404a" /><Relationship Type="http://schemas.openxmlformats.org/officeDocument/2006/relationships/image" Target="/word/media/98fb3edd-91e5-4412-b1f7-cff8c2c83211.png" Id="R35f435e819da4c02" /></Relationships>
</file>