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319a4d6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c01c4421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6552f1b73422b" /><Relationship Type="http://schemas.openxmlformats.org/officeDocument/2006/relationships/numbering" Target="/word/numbering.xml" Id="R7f72660f4b424937" /><Relationship Type="http://schemas.openxmlformats.org/officeDocument/2006/relationships/settings" Target="/word/settings.xml" Id="Re50732eaa1084548" /><Relationship Type="http://schemas.openxmlformats.org/officeDocument/2006/relationships/image" Target="/word/media/cdeb5bbc-6caa-4147-bc89-bf851319eb2c.png" Id="R5a3c01c442144a07" /></Relationships>
</file>