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b66046f51147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1a2a55d72d43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Sainte-Helene-de-Chester,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6e5e6f8bd5430b" /><Relationship Type="http://schemas.openxmlformats.org/officeDocument/2006/relationships/numbering" Target="/word/numbering.xml" Id="R5570ff4a4f6e4159" /><Relationship Type="http://schemas.openxmlformats.org/officeDocument/2006/relationships/settings" Target="/word/settings.xml" Id="R879561158d0d482d" /><Relationship Type="http://schemas.openxmlformats.org/officeDocument/2006/relationships/image" Target="/word/media/c170e32a-b4f8-4ea2-a45c-98076fad7804.png" Id="R5e1a2a55d72d4372" /></Relationships>
</file>