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39eadebee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80e427bca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Sainte-Helene-de-la-Croix,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1172baa0c4700" /><Relationship Type="http://schemas.openxmlformats.org/officeDocument/2006/relationships/numbering" Target="/word/numbering.xml" Id="Rf69f94e1f9284d0a" /><Relationship Type="http://schemas.openxmlformats.org/officeDocument/2006/relationships/settings" Target="/word/settings.xml" Id="R40ae7e4022a54ee3" /><Relationship Type="http://schemas.openxmlformats.org/officeDocument/2006/relationships/image" Target="/word/media/209647d0-fe1c-4cd3-861e-bb02d6e0ba3f.png" Id="R74080e427bca4a63" /></Relationships>
</file>