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067dee680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d8d859c6c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Sainte-Henedine,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09c937d264055" /><Relationship Type="http://schemas.openxmlformats.org/officeDocument/2006/relationships/numbering" Target="/word/numbering.xml" Id="R4de2e1c220284cbe" /><Relationship Type="http://schemas.openxmlformats.org/officeDocument/2006/relationships/settings" Target="/word/settings.xml" Id="Rf0c016b509924d70" /><Relationship Type="http://schemas.openxmlformats.org/officeDocument/2006/relationships/image" Target="/word/media/e2aa903a-31f3-4ace-9e8e-f8e0a4efa42e.png" Id="Rcddd8d859c6c41d8" /></Relationships>
</file>