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895c0e9e0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06b708dec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Sainte-Julie,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aff9946a3480f" /><Relationship Type="http://schemas.openxmlformats.org/officeDocument/2006/relationships/numbering" Target="/word/numbering.xml" Id="R79dbcbbcd09446b1" /><Relationship Type="http://schemas.openxmlformats.org/officeDocument/2006/relationships/settings" Target="/word/settings.xml" Id="Rb7bc6ff800e4489d" /><Relationship Type="http://schemas.openxmlformats.org/officeDocument/2006/relationships/image" Target="/word/media/13f027f5-8ceb-4c7b-836a-a3015e5060a1.png" Id="Rfff06b708dec455d" /></Relationships>
</file>