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9ecbb6ad5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53d060c47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Sainte-Julie-de-Vercheres,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229a900354d98" /><Relationship Type="http://schemas.openxmlformats.org/officeDocument/2006/relationships/numbering" Target="/word/numbering.xml" Id="R7161cf15f1484ad6" /><Relationship Type="http://schemas.openxmlformats.org/officeDocument/2006/relationships/settings" Target="/word/settings.xml" Id="R6c35cb766790475b" /><Relationship Type="http://schemas.openxmlformats.org/officeDocument/2006/relationships/image" Target="/word/media/cf7b111f-02fe-4b29-8875-a0bc24cde78e.png" Id="R55d53d060c474e49" /></Relationships>
</file>