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bf80ca5ad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9629d879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Sainte-Justine,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6f934d06e4097" /><Relationship Type="http://schemas.openxmlformats.org/officeDocument/2006/relationships/numbering" Target="/word/numbering.xml" Id="Rc2fa59b0ce2a49cd" /><Relationship Type="http://schemas.openxmlformats.org/officeDocument/2006/relationships/settings" Target="/word/settings.xml" Id="R2014122823ee49b0" /><Relationship Type="http://schemas.openxmlformats.org/officeDocument/2006/relationships/image" Target="/word/media/54052148-478a-432a-836a-efd02062441b.png" Id="Rb6e29629d8794e5f" /></Relationships>
</file>