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d43b546b0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74990d6ed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Sainte-Justine-de-Newton,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fe3d35bb344c7" /><Relationship Type="http://schemas.openxmlformats.org/officeDocument/2006/relationships/numbering" Target="/word/numbering.xml" Id="R86862636b6d34a1d" /><Relationship Type="http://schemas.openxmlformats.org/officeDocument/2006/relationships/settings" Target="/word/settings.xml" Id="R08c87bb7aeed455e" /><Relationship Type="http://schemas.openxmlformats.org/officeDocument/2006/relationships/image" Target="/word/media/58287d3c-ea1a-4b66-8e03-2aa16f89f4eb.png" Id="Rd5574990d6ed4929" /></Relationships>
</file>