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3e8cf05e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6448a0a86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Sainte-Louise,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904064d354077" /><Relationship Type="http://schemas.openxmlformats.org/officeDocument/2006/relationships/numbering" Target="/word/numbering.xml" Id="Rf13598cdd61e4e99" /><Relationship Type="http://schemas.openxmlformats.org/officeDocument/2006/relationships/settings" Target="/word/settings.xml" Id="Rfc92a93bb2204b45" /><Relationship Type="http://schemas.openxmlformats.org/officeDocument/2006/relationships/image" Target="/word/media/e4b36c82-b62f-43e1-ae02-8fa7c474d0e2.png" Id="R6e46448a0a864827" /></Relationships>
</file>