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8edae894a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dff291539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Sainte-Louise-Station,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8392cc8424af6" /><Relationship Type="http://schemas.openxmlformats.org/officeDocument/2006/relationships/numbering" Target="/word/numbering.xml" Id="R864b22e2bcbd4b2c" /><Relationship Type="http://schemas.openxmlformats.org/officeDocument/2006/relationships/settings" Target="/word/settings.xml" Id="R0febde40887a4007" /><Relationship Type="http://schemas.openxmlformats.org/officeDocument/2006/relationships/image" Target="/word/media/7abbd26c-9f88-40d0-b423-665ad2a94f35.png" Id="Rb62dff2915394ae8" /></Relationships>
</file>