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7dcb0e570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7062d8daf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Sainte-Marguerite-de-Lingwick,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86047df234873" /><Relationship Type="http://schemas.openxmlformats.org/officeDocument/2006/relationships/numbering" Target="/word/numbering.xml" Id="Rccb302ada5554d73" /><Relationship Type="http://schemas.openxmlformats.org/officeDocument/2006/relationships/settings" Target="/word/settings.xml" Id="R15ee3c767cfd4acd" /><Relationship Type="http://schemas.openxmlformats.org/officeDocument/2006/relationships/image" Target="/word/media/1654734d-6ebe-401f-8252-f4e1c7b32cb8.png" Id="R44e7062d8daf4895" /></Relationships>
</file>