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7a359e83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955dda9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b27ab3f644ba" /><Relationship Type="http://schemas.openxmlformats.org/officeDocument/2006/relationships/numbering" Target="/word/numbering.xml" Id="R5950660de8254d3b" /><Relationship Type="http://schemas.openxmlformats.org/officeDocument/2006/relationships/settings" Target="/word/settings.xml" Id="R4a22839e1b4b4928" /><Relationship Type="http://schemas.openxmlformats.org/officeDocument/2006/relationships/image" Target="/word/media/e8c4100a-d8fa-434b-b8f9-818585e5a702.png" Id="R6d32955dda9645a1" /></Relationships>
</file>