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d4393cb22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83638d525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Sainte-Marguerite-Station,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ffbf569ff45a5" /><Relationship Type="http://schemas.openxmlformats.org/officeDocument/2006/relationships/numbering" Target="/word/numbering.xml" Id="Raec1f43e263748fa" /><Relationship Type="http://schemas.openxmlformats.org/officeDocument/2006/relationships/settings" Target="/word/settings.xml" Id="Rcbde52ec604742bc" /><Relationship Type="http://schemas.openxmlformats.org/officeDocument/2006/relationships/image" Target="/word/media/244cf435-b952-4353-9e80-b25eeeb3b5cc.png" Id="Rb6883638d5254a96" /></Relationships>
</file>