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380693e20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8710c0aab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e0b5d64d84fca" /><Relationship Type="http://schemas.openxmlformats.org/officeDocument/2006/relationships/numbering" Target="/word/numbering.xml" Id="R7e48f79ba14a4af6" /><Relationship Type="http://schemas.openxmlformats.org/officeDocument/2006/relationships/settings" Target="/word/settings.xml" Id="Ree49d30668d6476e" /><Relationship Type="http://schemas.openxmlformats.org/officeDocument/2006/relationships/image" Target="/word/media/e4318d0b-641f-4223-96d5-b4f9a685b609.png" Id="Rbdf8710c0aab4ff9" /></Relationships>
</file>