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2fe318ac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af576f724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Sainte-Marie-de-Blandford,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6b6aabd794048" /><Relationship Type="http://schemas.openxmlformats.org/officeDocument/2006/relationships/numbering" Target="/word/numbering.xml" Id="R42b693c89b064be0" /><Relationship Type="http://schemas.openxmlformats.org/officeDocument/2006/relationships/settings" Target="/word/settings.xml" Id="Rfa5b9d809c62490d" /><Relationship Type="http://schemas.openxmlformats.org/officeDocument/2006/relationships/image" Target="/word/media/d758e436-ea3e-4303-8eea-8744103f5fb0.png" Id="R1c9af576f7244b0c" /></Relationships>
</file>