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a87470530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651b5d593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Sainte-Mathilde,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cd9cb3ca942f0" /><Relationship Type="http://schemas.openxmlformats.org/officeDocument/2006/relationships/numbering" Target="/word/numbering.xml" Id="R7c05ad14a7614b75" /><Relationship Type="http://schemas.openxmlformats.org/officeDocument/2006/relationships/settings" Target="/word/settings.xml" Id="Rdd81b7f9508b4baa" /><Relationship Type="http://schemas.openxmlformats.org/officeDocument/2006/relationships/image" Target="/word/media/56955881-4d03-4a53-9dec-c266f278ce03.png" Id="R88f651b5d5934cc4" /></Relationships>
</file>