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8eb316618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36ff441af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Sainte-Melanie,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a64542df84b3d" /><Relationship Type="http://schemas.openxmlformats.org/officeDocument/2006/relationships/numbering" Target="/word/numbering.xml" Id="R39f0cde9d990429f" /><Relationship Type="http://schemas.openxmlformats.org/officeDocument/2006/relationships/settings" Target="/word/settings.xml" Id="Rab5641545a044b73" /><Relationship Type="http://schemas.openxmlformats.org/officeDocument/2006/relationships/image" Target="/word/media/c9a62bfd-e814-45d7-8333-6b917b843052.png" Id="Rf3a36ff441af4c97" /></Relationships>
</file>