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39b6134f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4733e49a5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Sainte-Odile,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d235d4c644e8" /><Relationship Type="http://schemas.openxmlformats.org/officeDocument/2006/relationships/numbering" Target="/word/numbering.xml" Id="R4266221820604846" /><Relationship Type="http://schemas.openxmlformats.org/officeDocument/2006/relationships/settings" Target="/word/settings.xml" Id="R60bb03898b13483b" /><Relationship Type="http://schemas.openxmlformats.org/officeDocument/2006/relationships/image" Target="/word/media/820ae3cf-a060-4306-84bf-9b3437d0dff6.png" Id="R8a94733e49a54ec9" /></Relationships>
</file>