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16daa2543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792611db4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Sainte-Rita,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68a71ebea43d4" /><Relationship Type="http://schemas.openxmlformats.org/officeDocument/2006/relationships/numbering" Target="/word/numbering.xml" Id="R67c5b747b5e84a2a" /><Relationship Type="http://schemas.openxmlformats.org/officeDocument/2006/relationships/settings" Target="/word/settings.xml" Id="R9f714de0042c4b8c" /><Relationship Type="http://schemas.openxmlformats.org/officeDocument/2006/relationships/image" Target="/word/media/fc186851-d19a-4413-a357-62ca4f1ac3dd.png" Id="Rc92792611db44627" /></Relationships>
</file>