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b138f0e66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950e23c4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Sainte-Rose-de-Watford,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c46b39a3b4146" /><Relationship Type="http://schemas.openxmlformats.org/officeDocument/2006/relationships/numbering" Target="/word/numbering.xml" Id="R5e4d5effaa92436e" /><Relationship Type="http://schemas.openxmlformats.org/officeDocument/2006/relationships/settings" Target="/word/settings.xml" Id="R70e28fe4b9fc4089" /><Relationship Type="http://schemas.openxmlformats.org/officeDocument/2006/relationships/image" Target="/word/media/28b5514e-8222-4adb-9c76-9a0b10e1a849.png" Id="R191950e23c46438c" /></Relationships>
</file>