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d3d823b4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421b3e8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7e8197934c73" /><Relationship Type="http://schemas.openxmlformats.org/officeDocument/2006/relationships/numbering" Target="/word/numbering.xml" Id="R1410fa7a7a874d92" /><Relationship Type="http://schemas.openxmlformats.org/officeDocument/2006/relationships/settings" Target="/word/settings.xml" Id="Rf2e4e8a24e2841d1" /><Relationship Type="http://schemas.openxmlformats.org/officeDocument/2006/relationships/image" Target="/word/media/c3ba8481-4690-44f3-853b-8e80eb4a4b53.png" Id="Rf87d421b3e8b44c9" /></Relationships>
</file>