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89c93ab5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150ce0c93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Sainte-Sabine,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471af0b694e87" /><Relationship Type="http://schemas.openxmlformats.org/officeDocument/2006/relationships/numbering" Target="/word/numbering.xml" Id="Rc817765a5e1a416e" /><Relationship Type="http://schemas.openxmlformats.org/officeDocument/2006/relationships/settings" Target="/word/settings.xml" Id="Rf12d9a9f423544e5" /><Relationship Type="http://schemas.openxmlformats.org/officeDocument/2006/relationships/image" Target="/word/media/7e0627ca-d581-4ea4-8f70-05ed697e590d.png" Id="R5f1150ce0c9347ae" /></Relationships>
</file>