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4bd613162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e60494149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Sainte-Sophie-de-Levrard,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ad2d91b0a4f96" /><Relationship Type="http://schemas.openxmlformats.org/officeDocument/2006/relationships/numbering" Target="/word/numbering.xml" Id="R842f9a1b5062461f" /><Relationship Type="http://schemas.openxmlformats.org/officeDocument/2006/relationships/settings" Target="/word/settings.xml" Id="R09d6eaa65d4844e0" /><Relationship Type="http://schemas.openxmlformats.org/officeDocument/2006/relationships/image" Target="/word/media/fbdba76c-0caa-48e2-917a-5b2485b365b2.png" Id="Re15e604941494967" /></Relationships>
</file>