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932ffc0f8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b634c1b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Sainte-Sophie-d'Halifax,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3ac5767344db" /><Relationship Type="http://schemas.openxmlformats.org/officeDocument/2006/relationships/numbering" Target="/word/numbering.xml" Id="R6a8023bd70044d06" /><Relationship Type="http://schemas.openxmlformats.org/officeDocument/2006/relationships/settings" Target="/word/settings.xml" Id="Re9fdd0a25e0b4db1" /><Relationship Type="http://schemas.openxmlformats.org/officeDocument/2006/relationships/image" Target="/word/media/92a2a570-90f5-463c-9da0-569d2cd79cd6.png" Id="Refa5b634c1bc49e3" /></Relationships>
</file>