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1a23a4aef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7704718da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Saints-Anges,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cfa4c0ef146fb" /><Relationship Type="http://schemas.openxmlformats.org/officeDocument/2006/relationships/numbering" Target="/word/numbering.xml" Id="R0e80e0b35c474184" /><Relationship Type="http://schemas.openxmlformats.org/officeDocument/2006/relationships/settings" Target="/word/settings.xml" Id="Rc69b9d3412e04799" /><Relationship Type="http://schemas.openxmlformats.org/officeDocument/2006/relationships/image" Target="/word/media/483ece3a-773c-43ad-8693-694939306fb8.png" Id="R3607704718da4551" /></Relationships>
</file>