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ba9984954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829e0b5b5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Saints-Martyrs,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998b7d4a54152" /><Relationship Type="http://schemas.openxmlformats.org/officeDocument/2006/relationships/numbering" Target="/word/numbering.xml" Id="R7f77a6d96f474f80" /><Relationship Type="http://schemas.openxmlformats.org/officeDocument/2006/relationships/settings" Target="/word/settings.xml" Id="R39db0213c68546d6" /><Relationship Type="http://schemas.openxmlformats.org/officeDocument/2006/relationships/image" Target="/word/media/8e78ec0b-9c40-4349-b628-f7eff00061ef.png" Id="R423829e0b5b548de" /></Relationships>
</file>