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d7eba13d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1e34d415b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Sakamayack,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9501361ef4c3b" /><Relationship Type="http://schemas.openxmlformats.org/officeDocument/2006/relationships/numbering" Target="/word/numbering.xml" Id="R62c2396a31344be8" /><Relationship Type="http://schemas.openxmlformats.org/officeDocument/2006/relationships/settings" Target="/word/settings.xml" Id="Rc4a888f578b84882" /><Relationship Type="http://schemas.openxmlformats.org/officeDocument/2006/relationships/image" Target="/word/media/6776a2ff-715d-4825-a06e-0c942f31f47d.png" Id="R2b31e34d415b4670" /></Relationships>
</file>