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4a45f4699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e71acf973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Sakami,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b40a7519e4503" /><Relationship Type="http://schemas.openxmlformats.org/officeDocument/2006/relationships/numbering" Target="/word/numbering.xml" Id="Rf4b4008c6aed4aad" /><Relationship Type="http://schemas.openxmlformats.org/officeDocument/2006/relationships/settings" Target="/word/settings.xml" Id="R121e02e6f0bc430c" /><Relationship Type="http://schemas.openxmlformats.org/officeDocument/2006/relationships/image" Target="/word/media/ae2f467f-8deb-454c-99e5-e0373aeb38b5.png" Id="R35ae71acf9734acb" /></Relationships>
</file>