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c15374160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fc97b01de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Sakami,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1c2f4f374ddf" /><Relationship Type="http://schemas.openxmlformats.org/officeDocument/2006/relationships/numbering" Target="/word/numbering.xml" Id="R90fdd11f5735400d" /><Relationship Type="http://schemas.openxmlformats.org/officeDocument/2006/relationships/settings" Target="/word/settings.xml" Id="Rec46d8e4e4884f09" /><Relationship Type="http://schemas.openxmlformats.org/officeDocument/2006/relationships/image" Target="/word/media/6e7ead38-3deb-47af-8da2-0228423ef92b.png" Id="Rc93fc97b01de4f26" /></Relationships>
</file>