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4f3e33ff9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033303715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f854d2fe84143" /><Relationship Type="http://schemas.openxmlformats.org/officeDocument/2006/relationships/numbering" Target="/word/numbering.xml" Id="R97e0521d0d5b4029" /><Relationship Type="http://schemas.openxmlformats.org/officeDocument/2006/relationships/settings" Target="/word/settings.xml" Id="R449506c194b04bee" /><Relationship Type="http://schemas.openxmlformats.org/officeDocument/2006/relationships/image" Target="/word/media/1b2d7afe-75f5-4fa1-bad1-752fb8551efc.png" Id="Rd7c03330371544a8" /></Relationships>
</file>