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8718218c5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b14259e4a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Salaberry,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61234120d4bf2" /><Relationship Type="http://schemas.openxmlformats.org/officeDocument/2006/relationships/numbering" Target="/word/numbering.xml" Id="R1acd26fe34074f01" /><Relationship Type="http://schemas.openxmlformats.org/officeDocument/2006/relationships/settings" Target="/word/settings.xml" Id="R2bfb6009062f4c02" /><Relationship Type="http://schemas.openxmlformats.org/officeDocument/2006/relationships/image" Target="/word/media/684f41b7-b519-48fc-88e3-cd9d9eac09fd.png" Id="Rec9b14259e4a4c17" /></Relationships>
</file>