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f063a547b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80593c772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Salaberry,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4aba5a1564e83" /><Relationship Type="http://schemas.openxmlformats.org/officeDocument/2006/relationships/numbering" Target="/word/numbering.xml" Id="R0d47061588e343da" /><Relationship Type="http://schemas.openxmlformats.org/officeDocument/2006/relationships/settings" Target="/word/settings.xml" Id="Rce9147cb8610406f" /><Relationship Type="http://schemas.openxmlformats.org/officeDocument/2006/relationships/image" Target="/word/media/e7b30c1f-f48b-45f9-a3a5-c74ed0f896bd.png" Id="Rd4680593c77242a6" /></Relationships>
</file>